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5A9B" w14:textId="77218836" w:rsidR="0026090F" w:rsidRDefault="0064235C" w:rsidP="0026090F">
      <w:pPr>
        <w:ind w:rightChars="-338" w:right="-710"/>
        <w:jc w:val="left"/>
        <w:rPr>
          <w:rFonts w:ascii="HGSｺﾞｼｯｸM" w:eastAsia="HGSｺﾞｼｯｸM"/>
        </w:rPr>
      </w:pPr>
      <w:r w:rsidRPr="0064235C">
        <w:rPr>
          <w:rFonts w:ascii="HGSｺﾞｼｯｸM" w:eastAsia="HGSｺﾞｼｯｸM" w:hint="eastAsia"/>
          <w:bdr w:val="single" w:sz="4" w:space="0" w:color="auto"/>
        </w:rPr>
        <w:t>提出資料</w:t>
      </w:r>
      <w:r w:rsidR="00A301D7">
        <w:rPr>
          <w:rFonts w:ascii="HGSｺﾞｼｯｸM" w:eastAsia="HGSｺﾞｼｯｸM" w:hint="eastAsia"/>
          <w:bdr w:val="single" w:sz="4" w:space="0" w:color="auto"/>
        </w:rPr>
        <w:t>③</w:t>
      </w:r>
      <w:r>
        <w:rPr>
          <w:rFonts w:ascii="HGSｺﾞｼｯｸM" w:eastAsia="HGSｺﾞｼｯｸM" w:hint="eastAsia"/>
        </w:rPr>
        <w:t xml:space="preserve">　　　　　　　　　　　　　　　　　　　　　　　　</w:t>
      </w:r>
    </w:p>
    <w:p w14:paraId="7CFCF33C" w14:textId="12931276" w:rsidR="0026090F" w:rsidRPr="00D146DE" w:rsidRDefault="0026090F" w:rsidP="0026090F">
      <w:pPr>
        <w:ind w:rightChars="-338" w:right="-710"/>
        <w:jc w:val="center"/>
        <w:rPr>
          <w:rFonts w:ascii="HGSｺﾞｼｯｸM" w:eastAsia="HGSｺﾞｼｯｸM" w:hAnsi="Yu Gothic" w:cs="ＭＳ Ｐゴシック"/>
          <w:b/>
          <w:bCs/>
          <w:color w:val="000000"/>
          <w:kern w:val="0"/>
          <w:sz w:val="32"/>
          <w:szCs w:val="32"/>
        </w:rPr>
      </w:pPr>
      <w:r w:rsidRPr="0026090F">
        <w:rPr>
          <w:rFonts w:ascii="HGSｺﾞｼｯｸM" w:eastAsia="HGSｺﾞｼｯｸM" w:hAnsi="Yu Gothic" w:cs="ＭＳ Ｐゴシック" w:hint="eastAsia"/>
          <w:b/>
          <w:bCs/>
          <w:color w:val="000000"/>
          <w:kern w:val="0"/>
          <w:sz w:val="32"/>
          <w:szCs w:val="32"/>
        </w:rPr>
        <w:t>令和</w:t>
      </w:r>
      <w:r w:rsidR="00005695">
        <w:rPr>
          <w:rFonts w:ascii="HGSｺﾞｼｯｸM" w:eastAsia="HGSｺﾞｼｯｸM" w:hAnsi="Yu Gothic" w:cs="ＭＳ Ｐゴシック" w:hint="eastAsia"/>
          <w:b/>
          <w:bCs/>
          <w:color w:val="000000"/>
          <w:kern w:val="0"/>
          <w:sz w:val="32"/>
          <w:szCs w:val="32"/>
        </w:rPr>
        <w:t>７</w:t>
      </w:r>
      <w:r w:rsidRPr="0026090F">
        <w:rPr>
          <w:rFonts w:ascii="HGSｺﾞｼｯｸM" w:eastAsia="HGSｺﾞｼｯｸM" w:hAnsi="Yu Gothic" w:cs="ＭＳ Ｐゴシック" w:hint="eastAsia"/>
          <w:b/>
          <w:bCs/>
          <w:color w:val="000000"/>
          <w:kern w:val="0"/>
          <w:sz w:val="32"/>
          <w:szCs w:val="32"/>
        </w:rPr>
        <w:t xml:space="preserve">年度　</w:t>
      </w:r>
      <w:r w:rsidR="00A301D7">
        <w:rPr>
          <w:rFonts w:ascii="HGSｺﾞｼｯｸM" w:eastAsia="HGSｺﾞｼｯｸM" w:hAnsi="Yu Gothic" w:cs="ＭＳ Ｐゴシック" w:hint="eastAsia"/>
          <w:b/>
          <w:bCs/>
          <w:color w:val="000000"/>
          <w:kern w:val="0"/>
          <w:sz w:val="32"/>
          <w:szCs w:val="32"/>
        </w:rPr>
        <w:t>前期活動希望調査書</w:t>
      </w:r>
    </w:p>
    <w:p w14:paraId="4E10097E" w14:textId="13F2264E" w:rsidR="00FA06F8" w:rsidRPr="00E25518" w:rsidRDefault="00E25518" w:rsidP="00D146DE">
      <w:pPr>
        <w:spacing w:beforeLines="50" w:before="145"/>
        <w:rPr>
          <w:rFonts w:ascii="HGSｺﾞｼｯｸM" w:eastAsia="HGSｺﾞｼｯｸM"/>
          <w:sz w:val="32"/>
          <w:szCs w:val="36"/>
        </w:rPr>
      </w:pPr>
      <w:r w:rsidRPr="00E25518">
        <w:rPr>
          <w:rFonts w:ascii="HGSｺﾞｼｯｸM" w:eastAsia="HGSｺﾞｼｯｸM" w:hint="eastAsia"/>
          <w:sz w:val="32"/>
          <w:szCs w:val="36"/>
        </w:rPr>
        <w:t>○</w:t>
      </w:r>
      <w:r w:rsidR="00E35162" w:rsidRPr="00E25518">
        <w:rPr>
          <w:rFonts w:ascii="HGSｺﾞｼｯｸM" w:eastAsia="HGSｺﾞｼｯｸM" w:hint="eastAsia"/>
          <w:sz w:val="32"/>
          <w:szCs w:val="36"/>
        </w:rPr>
        <w:t>５月～６月希望</w:t>
      </w:r>
    </w:p>
    <w:p w14:paraId="76262685" w14:textId="715E69DC" w:rsidR="00B648F4" w:rsidRPr="00AC63D9" w:rsidRDefault="0026090F" w:rsidP="00D146DE">
      <w:pPr>
        <w:spacing w:beforeLines="50" w:before="145"/>
        <w:rPr>
          <w:rFonts w:ascii="HGSｺﾞｼｯｸM" w:eastAsia="HGSｺﾞｼｯｸM"/>
          <w:b/>
          <w:bCs/>
        </w:rPr>
      </w:pPr>
      <w:r w:rsidRPr="0026090F">
        <w:rPr>
          <w:rFonts w:ascii="HGSｺﾞｼｯｸM" w:eastAsia="HGSｺﾞｼｯｸM" w:hint="eastAsia"/>
        </w:rPr>
        <w:t>◇</w:t>
      </w:r>
      <w:r w:rsidR="00E52BCF">
        <w:rPr>
          <w:rFonts w:ascii="HGSｺﾞｼｯｸM" w:eastAsia="HGSｺﾞｼｯｸM" w:hint="eastAsia"/>
        </w:rPr>
        <w:t>活動希望調査</w:t>
      </w:r>
      <w:r w:rsidR="00AC63D9" w:rsidRPr="007326BC">
        <w:rPr>
          <w:rFonts w:ascii="HGSｺﾞｼｯｸM" w:eastAsia="HGSｺﾞｼｯｸM" w:hint="eastAsia"/>
          <w:b/>
          <w:bCs/>
          <w:sz w:val="22"/>
          <w:szCs w:val="24"/>
        </w:rPr>
        <w:t>（５月～６月）</w:t>
      </w:r>
      <w:r w:rsidR="00C90084">
        <w:rPr>
          <w:rFonts w:ascii="HGSｺﾞｼｯｸM" w:eastAsia="HGSｺﾞｼｯｸM" w:hint="eastAsia"/>
          <w:b/>
          <w:bCs/>
        </w:rPr>
        <w:t>※希望が無い場合は希望なしと記入</w:t>
      </w:r>
    </w:p>
    <w:tbl>
      <w:tblPr>
        <w:tblW w:w="9639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693"/>
        <w:gridCol w:w="2693"/>
        <w:gridCol w:w="2694"/>
      </w:tblGrid>
      <w:tr w:rsidR="0026090F" w:rsidRPr="0026090F" w14:paraId="3D26A159" w14:textId="77777777" w:rsidTr="0026090F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5ACD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E78" w14:textId="54693843" w:rsidR="0026090F" w:rsidRPr="0026090F" w:rsidRDefault="007E1417" w:rsidP="007E1417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記入例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CD2" w14:textId="030988EA" w:rsidR="0026090F" w:rsidRPr="0026090F" w:rsidRDefault="007E1417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C37" w14:textId="2FAA28DD" w:rsidR="0026090F" w:rsidRPr="0026090F" w:rsidRDefault="007E1417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第２希望</w:t>
            </w:r>
          </w:p>
        </w:tc>
      </w:tr>
      <w:tr w:rsidR="0026090F" w:rsidRPr="0026090F" w14:paraId="30001661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53B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施　設　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05D" w14:textId="5E6E7156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E1417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能代市総合体育館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2803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C80A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6F2318EB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4C8D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場　　　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7160" w14:textId="1D8CD736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E1417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２階軽運動場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3389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E96F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25D7C12E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828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広　　　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8E1" w14:textId="505A1D8F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E1417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全面もしくは１/２面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3B1D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D66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29668464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D45B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曜　　　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E4F" w14:textId="71612E83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E1417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水曜日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521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9E4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6090F" w:rsidRPr="0026090F" w14:paraId="15F992E3" w14:textId="77777777" w:rsidTr="00D146DE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B85" w14:textId="77777777" w:rsidR="0026090F" w:rsidRPr="0026090F" w:rsidRDefault="0026090F" w:rsidP="0026090F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時　　　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FA30" w14:textId="49173C3E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E1417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10:00～12:00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DA5B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382" w14:textId="77777777" w:rsidR="0026090F" w:rsidRPr="0026090F" w:rsidRDefault="0026090F" w:rsidP="0026090F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B57E6B4" w14:textId="3DCFFC3A" w:rsidR="00707127" w:rsidRDefault="00FF61F3" w:rsidP="00C8090E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>★施設割当調査注意事項★</w:t>
      </w:r>
    </w:p>
    <w:p w14:paraId="7FF7E678" w14:textId="149BC7C5" w:rsidR="00FF61F3" w:rsidRDefault="00FF61F3" w:rsidP="00C8090E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割当範囲は週１回１会場、２時間までとなっております。</w:t>
      </w:r>
    </w:p>
    <w:p w14:paraId="04DAC5E2" w14:textId="4DA75C42" w:rsidR="00B2413C" w:rsidRDefault="00FF61F3" w:rsidP="00C8090E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◎割当可能施設　</w:t>
      </w:r>
      <w:r w:rsidR="00E67AC9">
        <w:rPr>
          <w:rFonts w:ascii="HGSｺﾞｼｯｸM" w:eastAsia="HGSｺﾞｼｯｸM" w:hAnsi="ＭＳ ゴシック" w:hint="eastAsia"/>
        </w:rPr>
        <w:t>①</w:t>
      </w:r>
      <w:r>
        <w:rPr>
          <w:rFonts w:ascii="HGSｺﾞｼｯｸM" w:eastAsia="HGSｺﾞｼｯｸM" w:hAnsi="ＭＳ ゴシック" w:hint="eastAsia"/>
        </w:rPr>
        <w:t xml:space="preserve">Ｂ＆Ｇ海洋センター　</w:t>
      </w:r>
      <w:r w:rsidR="00E67AC9">
        <w:rPr>
          <w:rFonts w:ascii="HGSｺﾞｼｯｸM" w:eastAsia="HGSｺﾞｼｯｸM" w:hAnsi="ＭＳ ゴシック" w:hint="eastAsia"/>
        </w:rPr>
        <w:t>②</w:t>
      </w:r>
      <w:r>
        <w:rPr>
          <w:rFonts w:ascii="HGSｺﾞｼｯｸM" w:eastAsia="HGSｺﾞｼｯｸM" w:hAnsi="ＭＳ ゴシック" w:hint="eastAsia"/>
        </w:rPr>
        <w:t xml:space="preserve">土床体育館　</w:t>
      </w:r>
      <w:r w:rsidR="00E67AC9">
        <w:rPr>
          <w:rFonts w:ascii="HGSｺﾞｼｯｸM" w:eastAsia="HGSｺﾞｼｯｸM" w:hAnsi="ＭＳ ゴシック" w:hint="eastAsia"/>
        </w:rPr>
        <w:t>③落合テニスコート　④公園テニスコート</w:t>
      </w:r>
    </w:p>
    <w:p w14:paraId="08258BA1" w14:textId="43D1A6E2" w:rsidR="00B2413C" w:rsidRDefault="00B2413C" w:rsidP="00C8090E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</w:t>
      </w:r>
      <w:r w:rsidR="00AC63D9">
        <w:rPr>
          <w:rFonts w:ascii="HGSｺﾞｼｯｸM" w:eastAsia="HGSｺﾞｼｯｸM" w:hAnsi="ＭＳ ゴシック" w:hint="eastAsia"/>
        </w:rPr>
        <w:t xml:space="preserve">　　　　　　　</w:t>
      </w:r>
      <w:r>
        <w:rPr>
          <w:rFonts w:ascii="HGSｺﾞｼｯｸM" w:eastAsia="HGSｺﾞｼｯｸM" w:hAnsi="ＭＳ ゴシック" w:hint="eastAsia"/>
        </w:rPr>
        <w:t>※（月～日曜日　9:00～21:00）</w:t>
      </w:r>
    </w:p>
    <w:p w14:paraId="3654271E" w14:textId="205EEEB0" w:rsidR="00B2413C" w:rsidRDefault="00B2413C" w:rsidP="00C8090E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　　　　　　⑦学校開放（渟西小、渟南小、向能代小、四小、五小、旧崇徳小</w:t>
      </w:r>
      <w:r w:rsidR="00E67AC9">
        <w:rPr>
          <w:rFonts w:ascii="HGSｺﾞｼｯｸM" w:eastAsia="HGSｺﾞｼｯｸM" w:hAnsi="ＭＳ ゴシック" w:hint="eastAsia"/>
        </w:rPr>
        <w:t>、浅内小</w:t>
      </w:r>
      <w:r>
        <w:rPr>
          <w:rFonts w:ascii="HGSｺﾞｼｯｸM" w:eastAsia="HGSｺﾞｼｯｸM" w:hAnsi="ＭＳ ゴシック" w:hint="eastAsia"/>
        </w:rPr>
        <w:t>）</w:t>
      </w:r>
    </w:p>
    <w:p w14:paraId="68160CF9" w14:textId="5B7D5EAF" w:rsidR="00C646DB" w:rsidRDefault="00B2413C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　　　　　　　※（学校開放は月・火・水・</w:t>
      </w:r>
      <w:r w:rsidR="00E67AC9">
        <w:rPr>
          <w:rFonts w:ascii="HGSｺﾞｼｯｸM" w:eastAsia="HGSｺﾞｼｯｸM" w:hAnsi="ＭＳ ゴシック" w:hint="eastAsia"/>
        </w:rPr>
        <w:t>木・</w:t>
      </w:r>
      <w:r>
        <w:rPr>
          <w:rFonts w:ascii="HGSｺﾞｼｯｸM" w:eastAsia="HGSｺﾞｼｯｸM" w:hAnsi="ＭＳ ゴシック" w:hint="eastAsia"/>
        </w:rPr>
        <w:t>金</w:t>
      </w:r>
      <w:r w:rsidR="00E67AC9">
        <w:rPr>
          <w:rFonts w:ascii="HGSｺﾞｼｯｸM" w:eastAsia="HGSｺﾞｼｯｸM" w:hAnsi="ＭＳ ゴシック" w:hint="eastAsia"/>
        </w:rPr>
        <w:t>・土・日</w:t>
      </w:r>
      <w:r>
        <w:rPr>
          <w:rFonts w:ascii="HGSｺﾞｼｯｸM" w:eastAsia="HGSｺﾞｼｯｸM" w:hAnsi="ＭＳ ゴシック" w:hint="eastAsia"/>
        </w:rPr>
        <w:t xml:space="preserve">　19:00～21:00）</w:t>
      </w:r>
    </w:p>
    <w:p w14:paraId="165EDF19" w14:textId="196240E4" w:rsidR="00E25518" w:rsidRPr="001938BA" w:rsidRDefault="00E67AC9" w:rsidP="001938BA">
      <w:pPr>
        <w:rPr>
          <w:rFonts w:ascii="HGSｺﾞｼｯｸM" w:eastAsia="HGSｺﾞｼｯｸM" w:hAnsi="ＭＳ ゴシック" w:hint="eastAsia"/>
        </w:rPr>
      </w:pPr>
      <w:r>
        <w:rPr>
          <w:rFonts w:ascii="HGSｺﾞｼｯｸM" w:eastAsia="HGSｺﾞｼｯｸM" w:hAnsi="ＭＳ ゴシック" w:hint="eastAsia"/>
        </w:rPr>
        <w:t xml:space="preserve">　　　　　　　　　　※（渟南小は月・水・金・日、浅内小は月・火・木・日　19:00～21:00）</w:t>
      </w:r>
    </w:p>
    <w:p w14:paraId="16BBAFA2" w14:textId="5AE50E31" w:rsidR="00E35162" w:rsidRPr="00E25518" w:rsidRDefault="00E25518" w:rsidP="00AC63D9">
      <w:pPr>
        <w:spacing w:beforeLines="50" w:before="145"/>
        <w:rPr>
          <w:rFonts w:ascii="HGSｺﾞｼｯｸM" w:eastAsia="HGSｺﾞｼｯｸM"/>
          <w:sz w:val="32"/>
          <w:szCs w:val="36"/>
        </w:rPr>
      </w:pPr>
      <w:r w:rsidRPr="00E25518">
        <w:rPr>
          <w:rFonts w:ascii="HGSｺﾞｼｯｸM" w:eastAsia="HGSｺﾞｼｯｸM" w:hint="eastAsia"/>
          <w:sz w:val="32"/>
          <w:szCs w:val="36"/>
        </w:rPr>
        <w:t>○</w:t>
      </w:r>
      <w:r>
        <w:rPr>
          <w:rFonts w:ascii="HGSｺﾞｼｯｸM" w:eastAsia="HGSｺﾞｼｯｸM" w:hint="eastAsia"/>
          <w:sz w:val="32"/>
          <w:szCs w:val="36"/>
        </w:rPr>
        <w:t>７</w:t>
      </w:r>
      <w:r w:rsidRPr="00E25518">
        <w:rPr>
          <w:rFonts w:ascii="HGSｺﾞｼｯｸM" w:eastAsia="HGSｺﾞｼｯｸM" w:hint="eastAsia"/>
          <w:sz w:val="32"/>
          <w:szCs w:val="36"/>
        </w:rPr>
        <w:t>月～</w:t>
      </w:r>
      <w:r>
        <w:rPr>
          <w:rFonts w:ascii="HGSｺﾞｼｯｸM" w:eastAsia="HGSｺﾞｼｯｸM" w:hint="eastAsia"/>
          <w:sz w:val="32"/>
          <w:szCs w:val="36"/>
        </w:rPr>
        <w:t>１０</w:t>
      </w:r>
      <w:r w:rsidRPr="00E25518">
        <w:rPr>
          <w:rFonts w:ascii="HGSｺﾞｼｯｸM" w:eastAsia="HGSｺﾞｼｯｸM" w:hint="eastAsia"/>
          <w:sz w:val="32"/>
          <w:szCs w:val="36"/>
        </w:rPr>
        <w:t>月希望</w:t>
      </w:r>
    </w:p>
    <w:p w14:paraId="1A2D0B86" w14:textId="55D991D0" w:rsidR="00AC63D9" w:rsidRPr="00AC63D9" w:rsidRDefault="00AC63D9" w:rsidP="00AC63D9">
      <w:pPr>
        <w:spacing w:beforeLines="50" w:before="145"/>
        <w:rPr>
          <w:rFonts w:ascii="HGSｺﾞｼｯｸM" w:eastAsia="HGSｺﾞｼｯｸM"/>
          <w:b/>
          <w:bCs/>
        </w:rPr>
      </w:pPr>
      <w:r w:rsidRPr="0026090F">
        <w:rPr>
          <w:rFonts w:ascii="HGSｺﾞｼｯｸM" w:eastAsia="HGSｺﾞｼｯｸM" w:hint="eastAsia"/>
        </w:rPr>
        <w:t>◇</w:t>
      </w:r>
      <w:r>
        <w:rPr>
          <w:rFonts w:ascii="HGSｺﾞｼｯｸM" w:eastAsia="HGSｺﾞｼｯｸM" w:hint="eastAsia"/>
        </w:rPr>
        <w:t>活動希望調査</w:t>
      </w:r>
      <w:r w:rsidRPr="00B018C8">
        <w:rPr>
          <w:rFonts w:ascii="HGSｺﾞｼｯｸM" w:eastAsia="HGSｺﾞｼｯｸM" w:hint="eastAsia"/>
          <w:b/>
          <w:bCs/>
          <w:sz w:val="22"/>
          <w:szCs w:val="24"/>
        </w:rPr>
        <w:t>（７月～１０月）</w:t>
      </w:r>
      <w:r w:rsidR="00C90084">
        <w:rPr>
          <w:rFonts w:ascii="HGSｺﾞｼｯｸM" w:eastAsia="HGSｺﾞｼｯｸM" w:hint="eastAsia"/>
          <w:b/>
          <w:bCs/>
        </w:rPr>
        <w:t>※希望が無い場合は希望なしと記入</w:t>
      </w:r>
    </w:p>
    <w:tbl>
      <w:tblPr>
        <w:tblW w:w="9639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693"/>
        <w:gridCol w:w="2693"/>
        <w:gridCol w:w="2694"/>
      </w:tblGrid>
      <w:tr w:rsidR="00AC63D9" w:rsidRPr="0026090F" w14:paraId="496C1A86" w14:textId="77777777" w:rsidTr="00FE6488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1E9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441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記入例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EF0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7130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第２希望</w:t>
            </w:r>
          </w:p>
        </w:tc>
      </w:tr>
      <w:tr w:rsidR="00AC63D9" w:rsidRPr="0026090F" w14:paraId="3B806A01" w14:textId="77777777" w:rsidTr="00FE6488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6996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施　設　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7057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能代市総合体育館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311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EEBC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63D9" w:rsidRPr="0026090F" w14:paraId="209D15CB" w14:textId="77777777" w:rsidTr="00FE6488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7BAF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場　　　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1D0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２階軽運動場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2F37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521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63D9" w:rsidRPr="0026090F" w14:paraId="3A6C7053" w14:textId="77777777" w:rsidTr="00FE6488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C611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広　　　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015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全面もしくは１/２面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BA4E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106A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63D9" w:rsidRPr="0026090F" w14:paraId="5149EA48" w14:textId="77777777" w:rsidTr="00FE6488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F45F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曜　　　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C0A5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水曜日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594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E39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63D9" w:rsidRPr="0026090F" w14:paraId="564ABAB5" w14:textId="77777777" w:rsidTr="00FE6488">
        <w:trPr>
          <w:trHeight w:val="4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360" w14:textId="77777777" w:rsidR="00AC63D9" w:rsidRPr="0026090F" w:rsidRDefault="00AC63D9" w:rsidP="00FE6488">
            <w:pPr>
              <w:widowControl/>
              <w:jc w:val="center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時　　　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5DD5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>10:00～12:00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AAEB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BAA2" w14:textId="77777777" w:rsidR="00AC63D9" w:rsidRPr="0026090F" w:rsidRDefault="00AC63D9" w:rsidP="00FE6488">
            <w:pPr>
              <w:widowControl/>
              <w:jc w:val="left"/>
              <w:rPr>
                <w:rFonts w:ascii="HGSｺﾞｼｯｸM" w:eastAsia="HGSｺﾞｼｯｸM" w:hAnsi="Yu Gothic" w:cs="ＭＳ Ｐゴシック"/>
                <w:color w:val="000000"/>
                <w:kern w:val="0"/>
                <w:szCs w:val="21"/>
              </w:rPr>
            </w:pPr>
            <w:r w:rsidRPr="0026090F">
              <w:rPr>
                <w:rFonts w:ascii="HGSｺﾞｼｯｸM" w:eastAsia="HGSｺﾞｼｯｸM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BE99423" w14:textId="77777777" w:rsidR="00AC63D9" w:rsidRDefault="00AC63D9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>★施設割当調査注意事項★</w:t>
      </w:r>
    </w:p>
    <w:p w14:paraId="1AE4C926" w14:textId="77777777" w:rsidR="00AC63D9" w:rsidRDefault="00AC63D9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割当範囲は週１回１会場、２時間までとなっております。</w:t>
      </w:r>
    </w:p>
    <w:p w14:paraId="560586C1" w14:textId="6B9A3B89" w:rsidR="00AC63D9" w:rsidRDefault="00AC63D9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◎割当可能施設　</w:t>
      </w:r>
      <w:r w:rsidRPr="00E25518">
        <w:rPr>
          <w:rFonts w:ascii="HGSｺﾞｼｯｸM" w:eastAsia="HGSｺﾞｼｯｸM" w:hAnsi="ＭＳ ゴシック" w:hint="eastAsia"/>
          <w:b/>
          <w:bCs/>
          <w:u w:val="single"/>
        </w:rPr>
        <w:t>①総合体育館</w:t>
      </w:r>
      <w:r>
        <w:rPr>
          <w:rFonts w:ascii="HGSｺﾞｼｯｸM" w:eastAsia="HGSｺﾞｼｯｸM" w:hAnsi="ＭＳ ゴシック" w:hint="eastAsia"/>
        </w:rPr>
        <w:t xml:space="preserve">　②Ｂ＆Ｇ海洋センター　③土床体育館　④</w:t>
      </w:r>
      <w:r w:rsidR="00895293">
        <w:rPr>
          <w:rFonts w:ascii="HGSｺﾞｼｯｸM" w:eastAsia="HGSｺﾞｼｯｸM" w:hAnsi="ＭＳ ゴシック" w:hint="eastAsia"/>
        </w:rPr>
        <w:t>落合テニスコート</w:t>
      </w:r>
    </w:p>
    <w:p w14:paraId="05FC0C5C" w14:textId="77777777" w:rsidR="00A15AA8" w:rsidRDefault="00AC63D9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　　　　　　⑥公園テニスコー</w:t>
      </w:r>
      <w:r w:rsidR="00895293">
        <w:rPr>
          <w:rFonts w:ascii="HGSｺﾞｼｯｸM" w:eastAsia="HGSｺﾞｼｯｸM" w:hAnsi="ＭＳ ゴシック" w:hint="eastAsia"/>
        </w:rPr>
        <w:t xml:space="preserve">ト　</w:t>
      </w:r>
    </w:p>
    <w:p w14:paraId="43C955DB" w14:textId="5BE1F189" w:rsidR="00AC63D9" w:rsidRDefault="00AC63D9" w:rsidP="00A15AA8">
      <w:pPr>
        <w:ind w:firstLineChars="1000" w:firstLine="2100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>※（月～日曜日　9:00～21:00）</w:t>
      </w:r>
    </w:p>
    <w:p w14:paraId="1DEF9C0F" w14:textId="77777777" w:rsidR="00AC63D9" w:rsidRDefault="00AC63D9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　　　　　　⑦学校開放（渟西小、渟南小、向能代小、四小、五小、旧崇徳小）</w:t>
      </w:r>
    </w:p>
    <w:p w14:paraId="640475EE" w14:textId="3650C2F5" w:rsidR="00AC63D9" w:rsidRDefault="00AC63D9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　　　　　　　※（学校開放は月・火・水・金　19:00～21:00　</w:t>
      </w:r>
      <w:r w:rsidR="00A15AA8">
        <w:rPr>
          <w:rFonts w:ascii="HGSｺﾞｼｯｸM" w:eastAsia="HGSｺﾞｼｯｸM" w:hAnsi="ＭＳ ゴシック" w:hint="eastAsia"/>
        </w:rPr>
        <w:t>渟</w:t>
      </w:r>
      <w:r>
        <w:rPr>
          <w:rFonts w:ascii="HGSｺﾞｼｯｸM" w:eastAsia="HGSｺﾞｼｯｸM" w:hAnsi="ＭＳ ゴシック" w:hint="eastAsia"/>
        </w:rPr>
        <w:t>南小は月・水・金）</w:t>
      </w:r>
    </w:p>
    <w:p w14:paraId="5B6A240B" w14:textId="54247032" w:rsidR="00A15AA8" w:rsidRDefault="00A15AA8" w:rsidP="00AC63D9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 xml:space="preserve">　　　　　　　　　</w:t>
      </w:r>
      <w:r w:rsidRPr="00E25518">
        <w:rPr>
          <w:rFonts w:ascii="HGSｺﾞｼｯｸM" w:eastAsia="HGSｺﾞｼｯｸM" w:hAnsi="ＭＳ ゴシック" w:hint="eastAsia"/>
          <w:b/>
          <w:bCs/>
          <w:u w:val="single"/>
        </w:rPr>
        <w:t>●学校開放の木・土・日曜日・浅内小学校は使用できませんので、ご了承ください。</w:t>
      </w:r>
    </w:p>
    <w:p w14:paraId="4227581C" w14:textId="3812AA0A" w:rsidR="001938BA" w:rsidRPr="001938BA" w:rsidRDefault="001938BA" w:rsidP="001938BA">
      <w:pPr>
        <w:spacing w:beforeLines="50" w:before="145"/>
        <w:rPr>
          <w:rFonts w:ascii="HGSｺﾞｼｯｸM" w:eastAsia="HGSｺﾞｼｯｸM"/>
          <w:sz w:val="22"/>
          <w:szCs w:val="24"/>
        </w:rPr>
      </w:pPr>
      <w:r w:rsidRPr="00E25518">
        <w:rPr>
          <w:rFonts w:ascii="HGSｺﾞｼｯｸM" w:eastAsia="HGSｺﾞｼｯｸM" w:hint="eastAsia"/>
          <w:sz w:val="32"/>
          <w:szCs w:val="36"/>
        </w:rPr>
        <w:t>○</w:t>
      </w:r>
      <w:r>
        <w:rPr>
          <w:rFonts w:ascii="HGSｺﾞｼｯｸM" w:eastAsia="HGSｺﾞｼｯｸM" w:hint="eastAsia"/>
          <w:sz w:val="32"/>
          <w:szCs w:val="36"/>
        </w:rPr>
        <w:t>後期のみ</w:t>
      </w:r>
      <w:r w:rsidRPr="00E25518">
        <w:rPr>
          <w:rFonts w:ascii="HGSｺﾞｼｯｸM" w:eastAsia="HGSｺﾞｼｯｸM" w:hint="eastAsia"/>
          <w:sz w:val="32"/>
          <w:szCs w:val="36"/>
        </w:rPr>
        <w:t>希望</w:t>
      </w:r>
      <w:r>
        <w:rPr>
          <w:rFonts w:ascii="HGSｺﾞｼｯｸM" w:eastAsia="HGSｺﾞｼｯｸM" w:hint="eastAsia"/>
          <w:sz w:val="32"/>
          <w:szCs w:val="36"/>
        </w:rPr>
        <w:t xml:space="preserve">　□</w:t>
      </w:r>
      <w:r w:rsidR="008D1C92">
        <w:rPr>
          <w:rFonts w:ascii="HGSｺﾞｼｯｸM" w:eastAsia="HGSｺﾞｼｯｸM" w:hint="eastAsia"/>
          <w:sz w:val="32"/>
          <w:szCs w:val="36"/>
        </w:rPr>
        <w:t xml:space="preserve">　</w:t>
      </w:r>
      <w:r w:rsidR="008D1C92">
        <w:rPr>
          <w:rFonts w:ascii="HGSｺﾞｼｯｸM" w:eastAsia="HGSｺﾞｼｯｸM" w:hint="eastAsia"/>
          <w:sz w:val="22"/>
          <w:szCs w:val="24"/>
        </w:rPr>
        <w:t>←</w:t>
      </w:r>
      <w:r w:rsidRPr="001938BA">
        <w:rPr>
          <w:rFonts w:ascii="HGSｺﾞｼｯｸM" w:eastAsia="HGSｺﾞｼｯｸM" w:hint="eastAsia"/>
          <w:sz w:val="22"/>
          <w:szCs w:val="24"/>
        </w:rPr>
        <w:t>後期のみ希望の団体は</w:t>
      </w:r>
      <w:r w:rsidRPr="001938BA">
        <w:rPr>
          <w:rFonts w:ascii="Segoe UI Symbol" w:eastAsia="HGSｺﾞｼｯｸM" w:hAnsi="Segoe UI Symbol" w:cs="Segoe UI Symbol" w:hint="eastAsia"/>
          <w:sz w:val="22"/>
          <w:szCs w:val="24"/>
        </w:rPr>
        <w:t>☑をしてください</w:t>
      </w:r>
    </w:p>
    <w:p w14:paraId="10931280" w14:textId="77777777" w:rsidR="001938BA" w:rsidRDefault="001938BA" w:rsidP="00617A17">
      <w:pPr>
        <w:rPr>
          <w:rFonts w:ascii="HGSｺﾞｼｯｸM" w:eastAsia="HGSｺﾞｼｯｸM" w:hAnsi="ＭＳ ゴシック" w:hint="eastAsia"/>
        </w:rPr>
      </w:pPr>
    </w:p>
    <w:p w14:paraId="08673C83" w14:textId="1DE83BE0" w:rsidR="00617A17" w:rsidRPr="00617A17" w:rsidRDefault="00617A17" w:rsidP="00617A17">
      <w:pPr>
        <w:jc w:val="right"/>
        <w:rPr>
          <w:rFonts w:ascii="HGSｺﾞｼｯｸM" w:eastAsia="HGSｺﾞｼｯｸM" w:hAnsi="ＭＳ ゴシック"/>
        </w:rPr>
      </w:pPr>
      <w:r w:rsidRPr="0064235C">
        <w:rPr>
          <w:rFonts w:ascii="HGSｺﾞｼｯｸM" w:eastAsia="HGSｺﾞｼｯｸM" w:hint="eastAsia"/>
          <w:bdr w:val="single" w:sz="4" w:space="0" w:color="auto"/>
        </w:rPr>
        <w:t>提出資料</w:t>
      </w:r>
      <w:r>
        <w:rPr>
          <w:rFonts w:ascii="HGSｺﾞｼｯｸM" w:eastAsia="HGSｺﾞｼｯｸM" w:hint="eastAsia"/>
          <w:bdr w:val="single" w:sz="4" w:space="0" w:color="auto"/>
        </w:rPr>
        <w:t>④は裏面</w:t>
      </w:r>
    </w:p>
    <w:sectPr w:rsidR="00617A17" w:rsidRPr="00617A17" w:rsidSect="00FA06F8"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F65C" w14:textId="77777777" w:rsidR="0026090F" w:rsidRDefault="0026090F" w:rsidP="0026090F">
      <w:r>
        <w:separator/>
      </w:r>
    </w:p>
  </w:endnote>
  <w:endnote w:type="continuationSeparator" w:id="0">
    <w:p w14:paraId="6305F6F0" w14:textId="77777777" w:rsidR="0026090F" w:rsidRDefault="0026090F" w:rsidP="0026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3691" w14:textId="77777777" w:rsidR="0026090F" w:rsidRDefault="0026090F" w:rsidP="0026090F">
      <w:r>
        <w:separator/>
      </w:r>
    </w:p>
  </w:footnote>
  <w:footnote w:type="continuationSeparator" w:id="0">
    <w:p w14:paraId="741E3613" w14:textId="77777777" w:rsidR="0026090F" w:rsidRDefault="0026090F" w:rsidP="0026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EC"/>
    <w:rsid w:val="00000ECF"/>
    <w:rsid w:val="00005695"/>
    <w:rsid w:val="00005761"/>
    <w:rsid w:val="00011D92"/>
    <w:rsid w:val="000168DF"/>
    <w:rsid w:val="00067E8E"/>
    <w:rsid w:val="000A14E8"/>
    <w:rsid w:val="000A1DEB"/>
    <w:rsid w:val="000E2202"/>
    <w:rsid w:val="00105940"/>
    <w:rsid w:val="00181FFF"/>
    <w:rsid w:val="001841D7"/>
    <w:rsid w:val="001938BA"/>
    <w:rsid w:val="001A55E1"/>
    <w:rsid w:val="001C4CE4"/>
    <w:rsid w:val="001F08DB"/>
    <w:rsid w:val="0026090F"/>
    <w:rsid w:val="00294FF5"/>
    <w:rsid w:val="002F393A"/>
    <w:rsid w:val="003540CE"/>
    <w:rsid w:val="003A6CD3"/>
    <w:rsid w:val="003D1589"/>
    <w:rsid w:val="00470131"/>
    <w:rsid w:val="004F49B8"/>
    <w:rsid w:val="00531CEC"/>
    <w:rsid w:val="0054149B"/>
    <w:rsid w:val="005B679C"/>
    <w:rsid w:val="00614B59"/>
    <w:rsid w:val="00617A17"/>
    <w:rsid w:val="00640682"/>
    <w:rsid w:val="0064235C"/>
    <w:rsid w:val="006622A4"/>
    <w:rsid w:val="00707127"/>
    <w:rsid w:val="007326BC"/>
    <w:rsid w:val="007E1417"/>
    <w:rsid w:val="00895293"/>
    <w:rsid w:val="008D1C92"/>
    <w:rsid w:val="00902FF3"/>
    <w:rsid w:val="00972368"/>
    <w:rsid w:val="009A027D"/>
    <w:rsid w:val="00A15AA8"/>
    <w:rsid w:val="00A301D7"/>
    <w:rsid w:val="00A47180"/>
    <w:rsid w:val="00AB6432"/>
    <w:rsid w:val="00AC63D9"/>
    <w:rsid w:val="00B018C8"/>
    <w:rsid w:val="00B2413C"/>
    <w:rsid w:val="00B648F4"/>
    <w:rsid w:val="00B70203"/>
    <w:rsid w:val="00B92A77"/>
    <w:rsid w:val="00C1164B"/>
    <w:rsid w:val="00C3167C"/>
    <w:rsid w:val="00C646DB"/>
    <w:rsid w:val="00C8090E"/>
    <w:rsid w:val="00C90084"/>
    <w:rsid w:val="00CB39A5"/>
    <w:rsid w:val="00CD25FB"/>
    <w:rsid w:val="00D0077C"/>
    <w:rsid w:val="00D146DE"/>
    <w:rsid w:val="00DD008A"/>
    <w:rsid w:val="00E25518"/>
    <w:rsid w:val="00E35162"/>
    <w:rsid w:val="00E43B40"/>
    <w:rsid w:val="00E52628"/>
    <w:rsid w:val="00E52BCF"/>
    <w:rsid w:val="00E67AC9"/>
    <w:rsid w:val="00ED698F"/>
    <w:rsid w:val="00EE3A8C"/>
    <w:rsid w:val="00F826C0"/>
    <w:rsid w:val="00FA06F8"/>
    <w:rsid w:val="00FA085A"/>
    <w:rsid w:val="00FB2384"/>
    <w:rsid w:val="00FC0980"/>
    <w:rsid w:val="00FD3599"/>
    <w:rsid w:val="00FD3F2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C663E2"/>
  <w15:chartTrackingRefBased/>
  <w15:docId w15:val="{9EB312D0-322C-4A9A-A74E-0F7AEEC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90F"/>
  </w:style>
  <w:style w:type="paragraph" w:styleId="a6">
    <w:name w:val="footer"/>
    <w:basedOn w:val="a"/>
    <w:link w:val="a7"/>
    <w:uiPriority w:val="99"/>
    <w:unhideWhenUsed/>
    <w:rsid w:val="0026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ntk2</dc:creator>
  <cp:keywords/>
  <dc:description/>
  <cp:lastModifiedBy>ntk3</cp:lastModifiedBy>
  <cp:revision>39</cp:revision>
  <cp:lastPrinted>2024-03-08T04:17:00Z</cp:lastPrinted>
  <dcterms:created xsi:type="dcterms:W3CDTF">2022-02-10T01:52:00Z</dcterms:created>
  <dcterms:modified xsi:type="dcterms:W3CDTF">2025-02-20T05:22:00Z</dcterms:modified>
</cp:coreProperties>
</file>